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AD" w:rsidRDefault="00E7601F">
      <w:r>
        <w:rPr>
          <w:noProof/>
          <w:sz w:val="20"/>
        </w:rPr>
        <w:pict>
          <v:group id="_x0000_s1392" style="position:absolute;left:0;text-align:left;margin-left:522pt;margin-top:9pt;width:255.1pt;height:178.6pt;z-index:251655680" coordorigin="567,644" coordsize="5102,3572">
            <v:group id="_x0000_s1393" style="position:absolute;left:567;top:644;width:5102;height:3572" coordorigin="5967,927" coordsize="5102,357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94" type="#_x0000_t202" style="position:absolute;left:5967;top:927;width:5102;height:3572" strokecolor="#969696">
                <v:fill opacity=".5"/>
                <v:textbox style="mso-next-textbox:#_x0000_s1394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395" type="#_x0000_t202" style="position:absolute;left:6147;top:2907;width:4680;height:1440">
                <v:fill opacity=".5"/>
                <v:textbox style="mso-next-textbox:#_x0000_s1395">
                  <w:txbxContent>
                    <w:p w:rsidR="00F835AD" w:rsidRDefault="00F835AD"/>
                  </w:txbxContent>
                </v:textbox>
              </v:shape>
            </v:group>
            <v:rect id="_x0000_s1396" style="position:absolute;left:567;top:1364;width:1395;height:1223" filled="f" stroked="f">
              <v:textbox style="mso-next-textbox:#_x0000_s1396">
                <w:txbxContent>
                  <w:p w:rsidR="00F835AD" w:rsidRDefault="00AF7581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3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noProof/>
          <w:sz w:val="20"/>
        </w:rPr>
        <w:pict>
          <v:group id="_x0000_s1387" style="position:absolute;left:0;text-align:left;margin-left:261pt;margin-top:9pt;width:255.1pt;height:178.6pt;z-index:251654656" coordorigin="567,644" coordsize="5102,3572">
            <v:group id="_x0000_s1388" style="position:absolute;left:567;top:644;width:5102;height:3572" coordorigin="5967,927" coordsize="5102,3572">
              <v:shape id="_x0000_s1389" type="#_x0000_t202" style="position:absolute;left:5967;top:927;width:5102;height:3572" strokecolor="#969696">
                <v:fill opacity=".5"/>
                <v:textbox style="mso-next-textbox:#_x0000_s1389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390" type="#_x0000_t202" style="position:absolute;left:6147;top:2907;width:4680;height:1440">
                <v:fill opacity=".5"/>
                <v:textbox style="mso-next-textbox:#_x0000_s1390">
                  <w:txbxContent>
                    <w:p w:rsidR="00F835AD" w:rsidRDefault="00F835AD"/>
                  </w:txbxContent>
                </v:textbox>
              </v:shape>
            </v:group>
            <v:rect id="_x0000_s1391" style="position:absolute;left:567;top:1364;width:1395;height:1223" filled="f" stroked="f">
              <v:textbox style="mso-next-textbox:#_x0000_s1391">
                <w:txbxContent>
                  <w:p w:rsidR="00F835AD" w:rsidRDefault="00AF7581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2" name="図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noProof/>
          <w:sz w:val="20"/>
        </w:rPr>
        <w:pict>
          <v:group id="_x0000_s1277" style="position:absolute;left:0;text-align:left;margin-left:0;margin-top:9pt;width:255.1pt;height:178.6pt;z-index:251653632" coordorigin="567,644" coordsize="5102,3572">
            <v:group id="_x0000_s1278" style="position:absolute;left:567;top:644;width:5102;height:3572" coordorigin="5967,927" coordsize="5102,3572">
              <v:shape id="_x0000_s1279" type="#_x0000_t202" style="position:absolute;left:5967;top:927;width:5102;height:3572" strokecolor="#969696">
                <v:fill opacity=".5"/>
                <v:textbox style="mso-next-textbox:#_x0000_s1279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280" type="#_x0000_t202" style="position:absolute;left:6147;top:2907;width:4680;height:1440">
                <v:fill opacity=".5"/>
                <v:textbox style="mso-next-textbox:#_x0000_s1280">
                  <w:txbxContent>
                    <w:p w:rsidR="00F835AD" w:rsidRDefault="00F835AD"/>
                  </w:txbxContent>
                </v:textbox>
              </v:shape>
            </v:group>
            <v:rect id="_x0000_s1281" style="position:absolute;left:567;top:1364;width:1395;height:1223" filled="f" stroked="f">
              <v:textbox style="mso-next-textbox:#_x0000_s1281">
                <w:txbxContent>
                  <w:p w:rsidR="00F835AD" w:rsidRDefault="00AF7581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1" name="図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E7601F">
      <w:r>
        <w:rPr>
          <w:noProof/>
          <w:sz w:val="20"/>
        </w:rPr>
        <w:pict>
          <v:group id="_x0000_s1407" style="position:absolute;left:0;text-align:left;margin-left:522pt;margin-top:0;width:255.1pt;height:178.6pt;z-index:251658752" coordorigin="567,644" coordsize="5102,3572">
            <v:group id="_x0000_s1408" style="position:absolute;left:567;top:644;width:5102;height:3572" coordorigin="5967,927" coordsize="5102,3572">
              <v:shape id="_x0000_s1409" type="#_x0000_t202" style="position:absolute;left:5967;top:927;width:5102;height:3572" strokecolor="#969696">
                <v:fill opacity=".5"/>
                <v:textbox style="mso-next-textbox:#_x0000_s1409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410" type="#_x0000_t202" style="position:absolute;left:6147;top:2907;width:4680;height:1440">
                <v:fill opacity=".5"/>
                <v:textbox style="mso-next-textbox:#_x0000_s1410">
                  <w:txbxContent>
                    <w:p w:rsidR="00F835AD" w:rsidRDefault="00F835AD"/>
                  </w:txbxContent>
                </v:textbox>
              </v:shape>
            </v:group>
            <v:rect id="_x0000_s1411" style="position:absolute;left:567;top:1364;width:1395;height:1223" filled="f" stroked="f">
              <v:textbox style="mso-next-textbox:#_x0000_s1411">
                <w:txbxContent>
                  <w:p w:rsidR="00F835AD" w:rsidRDefault="00AF7581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noProof/>
          <w:sz w:val="20"/>
        </w:rPr>
        <w:pict>
          <v:group id="_x0000_s1402" style="position:absolute;left:0;text-align:left;margin-left:261pt;margin-top:0;width:255.1pt;height:178.6pt;z-index:251657728" coordorigin="567,644" coordsize="5102,3572">
            <v:group id="_x0000_s1403" style="position:absolute;left:567;top:644;width:5102;height:3572" coordorigin="5967,927" coordsize="5102,3572">
              <v:shape id="_x0000_s1404" type="#_x0000_t202" style="position:absolute;left:5967;top:927;width:5102;height:3572" strokecolor="#969696">
                <v:fill opacity=".5"/>
                <v:textbox style="mso-next-textbox:#_x0000_s1404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405" type="#_x0000_t202" style="position:absolute;left:6147;top:2907;width:4680;height:1440">
                <v:fill opacity=".5"/>
                <v:textbox style="mso-next-textbox:#_x0000_s1405">
                  <w:txbxContent>
                    <w:p w:rsidR="00F835AD" w:rsidRDefault="00F835AD"/>
                  </w:txbxContent>
                </v:textbox>
              </v:shape>
            </v:group>
            <v:rect id="_x0000_s1406" style="position:absolute;left:567;top:1364;width:1395;height:1223" filled="f" stroked="f">
              <v:textbox style="mso-next-textbox:#_x0000_s1406">
                <w:txbxContent>
                  <w:p w:rsidR="00F835AD" w:rsidRDefault="00AF7581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5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noProof/>
          <w:sz w:val="20"/>
        </w:rPr>
        <w:pict>
          <v:group id="_x0000_s1397" style="position:absolute;left:0;text-align:left;margin-left:0;margin-top:0;width:255.1pt;height:178.6pt;z-index:251656704" coordorigin="567,644" coordsize="5102,3572">
            <v:group id="_x0000_s1398" style="position:absolute;left:567;top:644;width:5102;height:3572" coordorigin="5967,927" coordsize="5102,3572">
              <v:shape id="_x0000_s1399" type="#_x0000_t202" style="position:absolute;left:5967;top:927;width:5102;height:3572" strokecolor="#969696">
                <v:fill opacity=".5"/>
                <v:textbox style="mso-next-textbox:#_x0000_s1399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400" type="#_x0000_t202" style="position:absolute;left:6147;top:2907;width:4680;height:1440">
                <v:fill opacity=".5"/>
                <v:textbox style="mso-next-textbox:#_x0000_s1400">
                  <w:txbxContent>
                    <w:p w:rsidR="00F835AD" w:rsidRDefault="00F835AD"/>
                  </w:txbxContent>
                </v:textbox>
              </v:shape>
            </v:group>
            <v:rect id="_x0000_s1401" style="position:absolute;left:567;top:1364;width:1395;height:1223" filled="f" stroked="f">
              <v:textbox style="mso-next-textbox:#_x0000_s1401">
                <w:txbxContent>
                  <w:p w:rsidR="00F835AD" w:rsidRDefault="00AF7581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4" name="図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E7601F">
      <w:r>
        <w:rPr>
          <w:noProof/>
          <w:sz w:val="20"/>
        </w:rPr>
        <w:pict>
          <v:group id="_x0000_s1422" style="position:absolute;left:0;text-align:left;margin-left:522pt;margin-top:9pt;width:255.1pt;height:178.6pt;z-index:251661824" coordorigin="567,644" coordsize="5102,3572">
            <v:group id="_x0000_s1423" style="position:absolute;left:567;top:644;width:5102;height:3572" coordorigin="5967,927" coordsize="5102,3572">
              <v:shape id="_x0000_s1424" type="#_x0000_t202" style="position:absolute;left:5967;top:927;width:5102;height:3572" strokecolor="#969696">
                <v:fill opacity=".5"/>
                <v:textbox style="mso-next-textbox:#_x0000_s1424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425" type="#_x0000_t202" style="position:absolute;left:6147;top:2907;width:4680;height:1440">
                <v:fill opacity=".5"/>
                <v:textbox style="mso-next-textbox:#_x0000_s1425">
                  <w:txbxContent>
                    <w:p w:rsidR="00F835AD" w:rsidRDefault="00F835AD"/>
                  </w:txbxContent>
                </v:textbox>
              </v:shape>
            </v:group>
            <v:rect id="_x0000_s1426" style="position:absolute;left:567;top:1364;width:1395;height:1223" filled="f" stroked="f">
              <v:textbox style="mso-next-textbox:#_x0000_s1426">
                <w:txbxContent>
                  <w:p w:rsidR="00F835AD" w:rsidRDefault="00AF7581">
                    <w:bookmarkStart w:id="0" w:name="_GoBack"/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7" name="図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0"/>
                  </w:p>
                </w:txbxContent>
              </v:textbox>
            </v:rect>
          </v:group>
        </w:pict>
      </w:r>
      <w:r>
        <w:rPr>
          <w:noProof/>
          <w:sz w:val="20"/>
        </w:rPr>
        <w:pict>
          <v:group id="_x0000_s1417" style="position:absolute;left:0;text-align:left;margin-left:261pt;margin-top:9pt;width:255.1pt;height:178.6pt;z-index:251660800" coordorigin="567,644" coordsize="5102,3572">
            <v:group id="_x0000_s1418" style="position:absolute;left:567;top:644;width:5102;height:3572" coordorigin="5967,927" coordsize="5102,3572">
              <v:shape id="_x0000_s1419" type="#_x0000_t202" style="position:absolute;left:5967;top:927;width:5102;height:3572" strokecolor="#969696">
                <v:fill opacity=".5"/>
                <v:textbox style="mso-next-textbox:#_x0000_s1419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420" type="#_x0000_t202" style="position:absolute;left:6147;top:2907;width:4680;height:1440">
                <v:fill opacity=".5"/>
                <v:textbox style="mso-next-textbox:#_x0000_s1420">
                  <w:txbxContent>
                    <w:p w:rsidR="00F835AD" w:rsidRDefault="00F835AD"/>
                  </w:txbxContent>
                </v:textbox>
              </v:shape>
            </v:group>
            <v:rect id="_x0000_s1421" style="position:absolute;left:567;top:1364;width:1395;height:1223" filled="f" stroked="f">
              <v:textbox style="mso-next-textbox:#_x0000_s1421">
                <w:txbxContent>
                  <w:p w:rsidR="00F835AD" w:rsidRDefault="00AF7581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8" name="図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noProof/>
          <w:sz w:val="20"/>
        </w:rPr>
        <w:pict>
          <v:group id="_x0000_s1412" style="position:absolute;left:0;text-align:left;margin-left:0;margin-top:9pt;width:255.1pt;height:178.6pt;z-index:251659776" coordorigin="567,644" coordsize="5102,3572">
            <v:group id="_x0000_s1413" style="position:absolute;left:567;top:644;width:5102;height:3572" coordorigin="5967,927" coordsize="5102,3572">
              <v:shape id="_x0000_s1414" type="#_x0000_t202" style="position:absolute;left:5967;top:927;width:5102;height:3572" strokecolor="#969696">
                <v:fill opacity=".5"/>
                <v:textbox style="mso-next-textbox:#_x0000_s1414">
                  <w:txbxContent>
                    <w:p w:rsidR="00F835AD" w:rsidRDefault="00F835AD">
                      <w:pPr>
                        <w:rPr>
                          <w:rFonts w:eastAsia="HGPｺﾞｼｯｸE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eastAsia="HGPｺﾞｼｯｸE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F835AD" w:rsidRDefault="00F835AD">
                      <w:pPr>
                        <w:jc w:val="right"/>
                        <w:rPr>
                          <w:rFonts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eastAsia="HGPｺﾞｼｯｸE" w:hint="eastAsia"/>
                          <w:sz w:val="48"/>
                          <w:szCs w:val="48"/>
                        </w:rPr>
                        <w:t>円</w:t>
                      </w:r>
                    </w:p>
                    <w:p w:rsidR="00F835AD" w:rsidRDefault="00F835AD">
                      <w:pPr>
                        <w:wordWrap w:val="0"/>
                        <w:jc w:val="right"/>
                        <w:rPr>
                          <w:rFonts w:eastAsia="HGｺﾞｼｯｸM"/>
                        </w:rPr>
                      </w:pPr>
                    </w:p>
                  </w:txbxContent>
                </v:textbox>
              </v:shape>
              <v:shape id="_x0000_s1415" type="#_x0000_t202" style="position:absolute;left:6147;top:2907;width:4680;height:1440">
                <v:fill opacity=".5"/>
                <v:textbox style="mso-next-textbox:#_x0000_s1415">
                  <w:txbxContent>
                    <w:p w:rsidR="00F835AD" w:rsidRDefault="00F835AD"/>
                  </w:txbxContent>
                </v:textbox>
              </v:shape>
            </v:group>
            <v:rect id="_x0000_s1416" style="position:absolute;left:567;top:1364;width:1395;height:1223" filled="f" stroked="f">
              <v:textbox style="mso-next-textbox:#_x0000_s1416">
                <w:txbxContent>
                  <w:p w:rsidR="00F835AD" w:rsidRDefault="00AF7581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>
                          <wp:extent cx="695325" cy="607336"/>
                          <wp:effectExtent l="0" t="0" r="0" b="0"/>
                          <wp:docPr id="9" name="図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7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sectPr w:rsidR="00F835AD">
      <w:pgSz w:w="16838" w:h="11906" w:orient="landscape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1F" w:rsidRDefault="00E7601F" w:rsidP="00D6383C">
      <w:r>
        <w:separator/>
      </w:r>
    </w:p>
  </w:endnote>
  <w:endnote w:type="continuationSeparator" w:id="0">
    <w:p w:rsidR="00E7601F" w:rsidRDefault="00E7601F" w:rsidP="00D6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1F" w:rsidRDefault="00E7601F" w:rsidP="00D6383C">
      <w:r>
        <w:separator/>
      </w:r>
    </w:p>
  </w:footnote>
  <w:footnote w:type="continuationSeparator" w:id="0">
    <w:p w:rsidR="00E7601F" w:rsidRDefault="00E7601F" w:rsidP="00D6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383C"/>
    <w:rsid w:val="001715AA"/>
    <w:rsid w:val="00A85F49"/>
    <w:rsid w:val="00AF7581"/>
    <w:rsid w:val="00D6383C"/>
    <w:rsid w:val="00E7601F"/>
    <w:rsid w:val="00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1BF25A-26AE-452D-9C92-08BF3ACC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32"/>
    </w:rPr>
  </w:style>
  <w:style w:type="paragraph" w:styleId="a4">
    <w:name w:val="header"/>
    <w:basedOn w:val="a"/>
    <w:link w:val="a5"/>
    <w:uiPriority w:val="99"/>
    <w:unhideWhenUsed/>
    <w:rsid w:val="00D63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38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38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ワゴン下　掲示レイアウト案（1006mm×372mm）</vt:lpstr>
      <vt:lpstr>ワゴン下　掲示レイアウト案（1006mm×372mm）</vt:lpstr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ワゴン下　掲示レイアウト案（1006mm×372mm）</dc:title>
  <dc:subject/>
  <dc:creator>埼玉県社会福祉協議会</dc:creator>
  <cp:keywords/>
  <cp:lastModifiedBy>user01</cp:lastModifiedBy>
  <cp:revision>2</cp:revision>
  <cp:lastPrinted>2007-10-30T07:21:00Z</cp:lastPrinted>
  <dcterms:created xsi:type="dcterms:W3CDTF">2015-10-07T04:59:00Z</dcterms:created>
  <dcterms:modified xsi:type="dcterms:W3CDTF">2015-10-07T04:59:00Z</dcterms:modified>
</cp:coreProperties>
</file>